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7648D" w14:textId="3391C5B6" w:rsidR="00667273" w:rsidRDefault="006736DB" w:rsidP="006736DB">
      <w:pPr>
        <w:jc w:val="center"/>
      </w:pPr>
      <w:r w:rsidRPr="006736DB">
        <w:drawing>
          <wp:inline distT="0" distB="0" distL="0" distR="0" wp14:anchorId="7A5AA3C4" wp14:editId="1DE7CBA3">
            <wp:extent cx="6262405" cy="8275320"/>
            <wp:effectExtent l="0" t="0" r="5080" b="0"/>
            <wp:docPr id="1969332376" name="Picture 1" descr="A list of supplies for a school supp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32376" name="Picture 1" descr="A list of supplies for a school suppl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6429" cy="828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DB"/>
    <w:rsid w:val="0052264D"/>
    <w:rsid w:val="00667273"/>
    <w:rsid w:val="006736DB"/>
    <w:rsid w:val="008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B6B4"/>
  <w15:chartTrackingRefBased/>
  <w15:docId w15:val="{70330229-CD4F-42FF-BDF0-1D54B425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 BERGMAN</dc:creator>
  <cp:keywords/>
  <dc:description/>
  <cp:lastModifiedBy>LAURA C BERGMAN</cp:lastModifiedBy>
  <cp:revision>1</cp:revision>
  <dcterms:created xsi:type="dcterms:W3CDTF">2024-08-19T19:15:00Z</dcterms:created>
  <dcterms:modified xsi:type="dcterms:W3CDTF">2024-08-19T19:16:00Z</dcterms:modified>
</cp:coreProperties>
</file>